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627AF" w:rsidRDefault="000C313E" w:rsidP="000C313E">
      <w:pPr>
        <w:pStyle w:val="1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资源AssetsBundle包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203D9" w:rsidTr="007203D9">
        <w:tc>
          <w:tcPr>
            <w:tcW w:w="8296" w:type="dxa"/>
          </w:tcPr>
          <w:p w:rsidR="007203D9" w:rsidRDefault="007203D9" w:rsidP="007203D9">
            <w:r>
              <w:rPr>
                <w:noProof/>
              </w:rPr>
              <w:drawing>
                <wp:inline distT="0" distB="0" distL="0" distR="0" wp14:anchorId="57630F02" wp14:editId="26314E76">
                  <wp:extent cx="7686138" cy="2562046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91623" cy="2563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203D9" w:rsidRPr="007203D9" w:rsidRDefault="007203D9" w:rsidP="007203D9"/>
    <w:p w:rsidR="000C313E" w:rsidRDefault="000C313E" w:rsidP="000C313E">
      <w:pPr>
        <w:pStyle w:val="1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加载/释放资源包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67336" w:rsidTr="00E52DF2">
        <w:tc>
          <w:tcPr>
            <w:tcW w:w="8296" w:type="dxa"/>
          </w:tcPr>
          <w:p w:rsidR="00267336" w:rsidRDefault="00E52DF2" w:rsidP="0026733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D5CA67F" wp14:editId="266C1827">
                  <wp:extent cx="7171041" cy="1432684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1041" cy="1432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67336" w:rsidRDefault="00267336" w:rsidP="00267336">
      <w:pPr>
        <w:pStyle w:val="2"/>
      </w:pPr>
      <w:r>
        <w:rPr>
          <w:rFonts w:hint="eastAsia"/>
        </w:rPr>
        <w:t>移除ab包的api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67336" w:rsidTr="00267336">
        <w:tc>
          <w:tcPr>
            <w:tcW w:w="8296" w:type="dxa"/>
          </w:tcPr>
          <w:p w:rsidR="00267336" w:rsidRDefault="00267336" w:rsidP="0026733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B995F29" wp14:editId="4B7CCD85">
                  <wp:extent cx="8306520" cy="4808637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06520" cy="4808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67336" w:rsidRPr="00267336" w:rsidRDefault="00267336" w:rsidP="00267336">
      <w:pPr>
        <w:rPr>
          <w:rFonts w:hint="eastAsia"/>
        </w:rPr>
      </w:pPr>
    </w:p>
    <w:p w:rsidR="000C313E" w:rsidRDefault="000C313E" w:rsidP="000C313E">
      <w:pPr>
        <w:pStyle w:val="1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从资源包中加载/缩放资源(资源加载异步回调,使用的时候要等到回调以后</w:t>
      </w:r>
      <w:r>
        <w:t>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91A48" w:rsidTr="00A518C9">
        <w:tc>
          <w:tcPr>
            <w:tcW w:w="8296" w:type="dxa"/>
          </w:tcPr>
          <w:p w:rsidR="00491A48" w:rsidRDefault="00A518C9" w:rsidP="00491A4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A3EA85D" wp14:editId="144F37E7">
                  <wp:extent cx="10577477" cy="3368332"/>
                  <wp:effectExtent l="0" t="0" r="0" b="381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7477" cy="3368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91A48" w:rsidRDefault="00984540" w:rsidP="00984540">
      <w:pPr>
        <w:pStyle w:val="2"/>
      </w:pPr>
      <w:r>
        <w:rPr>
          <w:rFonts w:hint="eastAsia"/>
        </w:rPr>
        <w:t>需要使用到引用计数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84540" w:rsidTr="00984540">
        <w:tc>
          <w:tcPr>
            <w:tcW w:w="8296" w:type="dxa"/>
          </w:tcPr>
          <w:p w:rsidR="00984540" w:rsidRDefault="00984540" w:rsidP="0098454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0CE4C43" wp14:editId="73763C6B">
                  <wp:extent cx="7392041" cy="4198984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92041" cy="4198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84540" w:rsidRPr="00984540" w:rsidRDefault="00984540" w:rsidP="00984540">
      <w:pPr>
        <w:rPr>
          <w:rFonts w:hint="eastAsia"/>
        </w:rPr>
      </w:pPr>
    </w:p>
    <w:p w:rsidR="00491A48" w:rsidRPr="00491A48" w:rsidRDefault="00491A48" w:rsidP="00491A48">
      <w:pPr>
        <w:pStyle w:val="2"/>
        <w:rPr>
          <w:rFonts w:hint="eastAsia"/>
        </w:rPr>
      </w:pPr>
      <w:r>
        <w:rPr>
          <w:rFonts w:hint="eastAsia"/>
        </w:rPr>
        <w:t>以后我们做项目的时候,全部都是从代码里面加载资源</w:t>
      </w:r>
    </w:p>
    <w:p w:rsidR="000C313E" w:rsidRDefault="000C313E" w:rsidP="000C313E">
      <w:pPr>
        <w:pStyle w:val="1"/>
      </w:pPr>
      <w:r>
        <w:t>4.</w:t>
      </w:r>
      <w:r>
        <w:rPr>
          <w:rFonts w:hint="eastAsia"/>
        </w:rPr>
        <w:t>远程加载资源</w:t>
      </w:r>
    </w:p>
    <w:p w:rsidR="000C313E" w:rsidRDefault="000C313E" w:rsidP="000C313E">
      <w:pPr>
        <w:pStyle w:val="1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两个默认的资源Ab包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666"/>
      </w:tblGrid>
      <w:tr w:rsidR="001F7974" w:rsidTr="00AB5ED7">
        <w:tc>
          <w:tcPr>
            <w:tcW w:w="8296" w:type="dxa"/>
          </w:tcPr>
          <w:p w:rsidR="001F7974" w:rsidRDefault="00AB5ED7" w:rsidP="001F797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C556F3D" wp14:editId="04996097">
                  <wp:extent cx="9381033" cy="1280271"/>
                  <wp:effectExtent l="0" t="0" r="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81033" cy="1280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F7974" w:rsidRDefault="00DE4677" w:rsidP="003F2349">
      <w:pPr>
        <w:pStyle w:val="2"/>
      </w:pPr>
      <w:r>
        <w:rPr>
          <w:rFonts w:hint="eastAsia"/>
        </w:rPr>
        <w:t>注意,以后做项目,一定不要使用resources文件夹,因为他是引擎默认的ab包之一,项目结构最好向下面的样子,方便</w:t>
      </w:r>
      <w:r w:rsidR="003F2349">
        <w:rPr>
          <w:rFonts w:hint="eastAsia"/>
        </w:rPr>
        <w:t>资源分类</w:t>
      </w:r>
      <w:r>
        <w:rPr>
          <w:rFonts w:hint="eastAsia"/>
        </w:rPr>
        <w:t>做ab包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349" w:rsidTr="003F2349">
        <w:tc>
          <w:tcPr>
            <w:tcW w:w="8296" w:type="dxa"/>
          </w:tcPr>
          <w:p w:rsidR="003F2349" w:rsidRDefault="003F2349" w:rsidP="003F234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E4FA669" wp14:editId="6663CE17">
                  <wp:extent cx="3787468" cy="5334462"/>
                  <wp:effectExtent l="0" t="0" r="381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7468" cy="5334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</w:tbl>
    <w:p w:rsidR="003F2349" w:rsidRPr="003F2349" w:rsidRDefault="003F2349" w:rsidP="003F2349">
      <w:pPr>
        <w:rPr>
          <w:rFonts w:hint="eastAsia"/>
        </w:rPr>
      </w:pPr>
    </w:p>
    <w:p w:rsidR="000C313E" w:rsidRDefault="000C313E" w:rsidP="000C313E">
      <w:pPr>
        <w:pStyle w:val="1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演练</w:t>
      </w:r>
    </w:p>
    <w:p w:rsidR="000C313E" w:rsidRDefault="000C313E" w:rsidP="000C313E">
      <w:pPr>
        <w:pStyle w:val="2"/>
      </w:pPr>
      <w:r w:rsidRPr="000C313E">
        <w:t>1.新建一个项目，起名class</w:t>
      </w:r>
      <w:r>
        <w:t>Twenty-nine-AssetsBoundle</w:t>
      </w:r>
      <w:r w:rsidRPr="000C313E">
        <w:t>,然后在assets文件夹里面新建3个文件夹：AssetsPackage，Scenes和Scripts，然后把主场景作为main保存到Scenes文件夹中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C313E" w:rsidTr="000C313E">
        <w:tc>
          <w:tcPr>
            <w:tcW w:w="8296" w:type="dxa"/>
          </w:tcPr>
          <w:p w:rsidR="000C313E" w:rsidRDefault="000C313E" w:rsidP="000C313E">
            <w:r>
              <w:rPr>
                <w:noProof/>
              </w:rPr>
              <w:drawing>
                <wp:inline distT="0" distB="0" distL="0" distR="0" wp14:anchorId="585A21BE" wp14:editId="26D63C6B">
                  <wp:extent cx="2827265" cy="6332769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7265" cy="6332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C313E" w:rsidRDefault="000C313E" w:rsidP="00D82A90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然后在</w:t>
      </w:r>
      <w:r w:rsidR="00D82A90">
        <w:rPr>
          <w:rFonts w:hint="eastAsia"/>
        </w:rPr>
        <w:t>AssetsPackage里面新建一个GUI文件夹,放入一个精灵图集和他的plist文件还有一张1</w:t>
      </w:r>
      <w:r w:rsidR="00D82A90">
        <w:t>080*1920</w:t>
      </w:r>
      <w:r w:rsidR="00D82A90">
        <w:rPr>
          <w:rFonts w:hint="eastAsia"/>
        </w:rPr>
        <w:t>的大图片作为背景图片,然后还有背景音乐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82A90" w:rsidTr="00D82A90">
        <w:tc>
          <w:tcPr>
            <w:tcW w:w="8296" w:type="dxa"/>
          </w:tcPr>
          <w:p w:rsidR="00D82A90" w:rsidRDefault="00D82A90" w:rsidP="00D82A90">
            <w:r>
              <w:rPr>
                <w:noProof/>
              </w:rPr>
              <w:drawing>
                <wp:inline distT="0" distB="0" distL="0" distR="0" wp14:anchorId="67A4F6EF" wp14:editId="6D8E8140">
                  <wp:extent cx="2613887" cy="5014395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3887" cy="5014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82A90" w:rsidRDefault="000141E3" w:rsidP="000141E3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在场景在新建一个空节点起名GameApp</w:t>
      </w:r>
      <w:r>
        <w:t>,</w:t>
      </w:r>
      <w:r>
        <w:rPr>
          <w:rFonts w:hint="eastAsia"/>
        </w:rPr>
        <w:t>新建一个Canvas节点,然后新建一个SpriteSplash起名Item</w:t>
      </w:r>
      <w:r>
        <w:t>.</w:t>
      </w:r>
      <w:r>
        <w:rPr>
          <w:rFonts w:hint="eastAsia"/>
        </w:rPr>
        <w:t>在Scripts中新建一个GameApp脚本并且添加到GameApp节点上面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141E3" w:rsidTr="000141E3">
        <w:tc>
          <w:tcPr>
            <w:tcW w:w="8296" w:type="dxa"/>
          </w:tcPr>
          <w:p w:rsidR="000141E3" w:rsidRDefault="000141E3" w:rsidP="000141E3">
            <w:r>
              <w:rPr>
                <w:noProof/>
              </w:rPr>
              <w:drawing>
                <wp:inline distT="0" distB="0" distL="0" distR="0" wp14:anchorId="21DB83C8" wp14:editId="3C17D24B">
                  <wp:extent cx="11349338" cy="5641902"/>
                  <wp:effectExtent l="0" t="0" r="508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58395" cy="56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141E3" w:rsidRDefault="00EA772E" w:rsidP="00EA772E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选择GUI文件夹,勾选右边属性检查器里面的配置为Bundle复选框,然后点击√号保存,次数资源包就配置好了.效果如下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A772E" w:rsidTr="00EA772E">
        <w:tc>
          <w:tcPr>
            <w:tcW w:w="8296" w:type="dxa"/>
          </w:tcPr>
          <w:p w:rsidR="00EA772E" w:rsidRDefault="00EA772E" w:rsidP="00EA772E">
            <w:r>
              <w:rPr>
                <w:noProof/>
              </w:rPr>
              <w:drawing>
                <wp:inline distT="0" distB="0" distL="0" distR="0" wp14:anchorId="6E1B8C8D" wp14:editId="44749B35">
                  <wp:extent cx="11402920" cy="5884990"/>
                  <wp:effectExtent l="0" t="0" r="8255" b="190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09751" cy="5888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A772E" w:rsidRPr="00EA772E" w:rsidRDefault="00EA772E" w:rsidP="00EA772E"/>
    <w:p w:rsidR="00EA772E" w:rsidRDefault="009B0D6E" w:rsidP="009B0D6E">
      <w:pPr>
        <w:pStyle w:val="1"/>
      </w:pPr>
      <w:r>
        <w:rPr>
          <w:rFonts w:hint="eastAsia"/>
        </w:rPr>
        <w:t>下面我们来学习用代码来加载资源</w:t>
      </w:r>
    </w:p>
    <w:p w:rsidR="009B0D6E" w:rsidRPr="009B0D6E" w:rsidRDefault="009B0D6E" w:rsidP="009B0D6E">
      <w:pPr>
        <w:pStyle w:val="2"/>
      </w:pPr>
      <w:r>
        <w:t>5.</w:t>
      </w:r>
      <w:r>
        <w:rPr>
          <w:rFonts w:hint="eastAsia"/>
        </w:rPr>
        <w:t>双击GameApp脚本用vscode打开,把一些多余的内容删除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B0D6E" w:rsidTr="009B0D6E">
        <w:tc>
          <w:tcPr>
            <w:tcW w:w="8296" w:type="dxa"/>
          </w:tcPr>
          <w:p w:rsidR="009B0D6E" w:rsidRDefault="009B0D6E" w:rsidP="000141E3">
            <w:pPr>
              <w:tabs>
                <w:tab w:val="left" w:pos="2486"/>
              </w:tabs>
            </w:pPr>
            <w:r>
              <w:rPr>
                <w:noProof/>
              </w:rPr>
              <w:drawing>
                <wp:inline distT="0" distB="0" distL="0" distR="0" wp14:anchorId="1C1CEB01" wp14:editId="791D0CA6">
                  <wp:extent cx="8169348" cy="4892464"/>
                  <wp:effectExtent l="0" t="0" r="3175" b="381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69348" cy="4892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141E3" w:rsidRDefault="009B0D6E" w:rsidP="009B0D6E">
      <w:pPr>
        <w:pStyle w:val="2"/>
      </w:pPr>
      <w:r>
        <w:t>6.</w:t>
      </w:r>
      <w:r>
        <w:rPr>
          <w:rFonts w:hint="eastAsia"/>
        </w:rPr>
        <w:t>要加载资源,先要加载资源包</w:t>
      </w:r>
      <w:r w:rsidR="000141E3">
        <w:tab/>
      </w:r>
      <w:r w:rsidR="00267336">
        <w:t>,</w:t>
      </w:r>
      <w:r w:rsidR="00267336">
        <w:rPr>
          <w:rFonts w:hint="eastAsia"/>
        </w:rPr>
        <w:t>需要使用一个AssetManager类的全局单例对象a</w:t>
      </w:r>
      <w:r w:rsidR="00267336">
        <w:rPr>
          <w:rFonts w:hint="eastAsia"/>
        </w:rPr>
        <w:t>ssetManager</w:t>
      </w:r>
      <w:r w:rsidR="00267336">
        <w:t>,</w:t>
      </w:r>
      <w:r w:rsidR="00267336">
        <w:rPr>
          <w:rFonts w:hint="eastAsia"/>
        </w:rPr>
        <w:t>代码如下: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52DF2" w:rsidTr="00E52DF2">
        <w:tc>
          <w:tcPr>
            <w:tcW w:w="8296" w:type="dxa"/>
          </w:tcPr>
          <w:p w:rsidR="00E52DF2" w:rsidRDefault="00E52DF2" w:rsidP="00E52DF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BF37534" wp14:editId="3A0F462E">
                  <wp:extent cx="8931414" cy="6378493"/>
                  <wp:effectExtent l="0" t="0" r="3175" b="381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31414" cy="6378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52DF2" w:rsidRDefault="00E52DF2" w:rsidP="00E52DF2">
      <w:pPr>
        <w:pStyle w:val="3"/>
      </w:pPr>
      <w:r>
        <w:rPr>
          <w:rFonts w:hint="eastAsia"/>
        </w:rPr>
        <w:t>运行项目,发现加载成功,在控制台输出ab包是Bundle类型的对象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52DF2" w:rsidTr="00E52DF2">
        <w:tc>
          <w:tcPr>
            <w:tcW w:w="8296" w:type="dxa"/>
          </w:tcPr>
          <w:p w:rsidR="00E52DF2" w:rsidRDefault="00E52DF2" w:rsidP="00E52DF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3F88F6F" wp14:editId="6403C5EA">
                  <wp:extent cx="5960538" cy="3157268"/>
                  <wp:effectExtent l="0" t="0" r="2540" b="508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4498" cy="3159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52DF2" w:rsidRPr="00E52DF2" w:rsidRDefault="00E52DF2" w:rsidP="00E52DF2">
      <w:pPr>
        <w:rPr>
          <w:rFonts w:hint="eastAsia"/>
        </w:rPr>
      </w:pPr>
    </w:p>
    <w:p w:rsidR="000141E3" w:rsidRDefault="00EC7BF5" w:rsidP="00EC7BF5">
      <w:pPr>
        <w:pStyle w:val="2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然后我们可以在ab包中加载资源,使用ab</w:t>
      </w:r>
      <w:r>
        <w:t>.load()</w:t>
      </w:r>
      <w:r>
        <w:rPr>
          <w:rFonts w:hint="eastAsia"/>
        </w:rPr>
        <w:t>方法,注意路径是从GUI开始的,</w:t>
      </w:r>
      <w:r w:rsidR="00B158DB">
        <w:rPr>
          <w:rFonts w:hint="eastAsia"/>
        </w:rPr>
        <w:t>如我们先获取airplanes精灵图集</w:t>
      </w:r>
      <w:r w:rsidR="00B158DB">
        <w:t>,</w:t>
      </w:r>
      <w:r w:rsidR="00B158DB">
        <w:rPr>
          <w:rFonts w:hint="eastAsia"/>
        </w:rPr>
        <w:t>代码如下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158DB" w:rsidTr="00B158DB">
        <w:tc>
          <w:tcPr>
            <w:tcW w:w="8296" w:type="dxa"/>
          </w:tcPr>
          <w:p w:rsidR="00B158DB" w:rsidRDefault="00B158DB" w:rsidP="00B158D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460469B" wp14:editId="0B37ADD9">
                  <wp:extent cx="8839966" cy="6561389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39966" cy="6561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158DB" w:rsidRDefault="00B158DB" w:rsidP="00B158DB">
      <w:pPr>
        <w:pStyle w:val="3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</w:tabs>
      </w:pPr>
      <w:r>
        <w:tab/>
      </w:r>
      <w:r>
        <w:rPr>
          <w:rFonts w:hint="eastAsia"/>
        </w:rPr>
        <w:t>运行程序,效果如下,成功获取图集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158DB" w:rsidTr="00B158DB">
        <w:tc>
          <w:tcPr>
            <w:tcW w:w="8296" w:type="dxa"/>
          </w:tcPr>
          <w:p w:rsidR="00B158DB" w:rsidRDefault="00B158DB" w:rsidP="00B158D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8D0AA89" wp14:editId="69CC2E08">
                  <wp:extent cx="11255715" cy="7331075"/>
                  <wp:effectExtent l="0" t="0" r="3175" b="317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55715" cy="733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158DB" w:rsidRDefault="000E2851" w:rsidP="000E2851">
      <w:pPr>
        <w:pStyle w:val="2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获取到图集后,可以获取一张图片,也就是一个SpriteFrame</w:t>
      </w:r>
      <w:r w:rsidR="00A85E18">
        <w:t>,</w:t>
      </w:r>
      <w:r w:rsidR="00A85E18">
        <w:rPr>
          <w:rFonts w:hint="eastAsia"/>
        </w:rPr>
        <w:t>代码如下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85E18" w:rsidTr="00A85E18">
        <w:tc>
          <w:tcPr>
            <w:tcW w:w="8296" w:type="dxa"/>
          </w:tcPr>
          <w:p w:rsidR="00A85E18" w:rsidRDefault="00A85E18" w:rsidP="00A85E1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7F2BEE5" wp14:editId="248C0DC2">
                  <wp:extent cx="11278577" cy="6561389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78577" cy="6561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85E18" w:rsidRDefault="00A85E18" w:rsidP="00A85E18">
      <w:pPr>
        <w:pStyle w:val="3"/>
      </w:pPr>
      <w:r>
        <w:rPr>
          <w:rFonts w:hint="eastAsia"/>
        </w:rPr>
        <w:t>运行程序,发现能够获取到图片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85E18" w:rsidTr="00A85E18">
        <w:tc>
          <w:tcPr>
            <w:tcW w:w="8296" w:type="dxa"/>
          </w:tcPr>
          <w:p w:rsidR="00A85E18" w:rsidRDefault="00A85E18" w:rsidP="00A85E1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64EA0DB" wp14:editId="7FB04000">
                  <wp:extent cx="4298052" cy="2438611"/>
                  <wp:effectExtent l="0" t="0" r="762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8052" cy="2438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85E18" w:rsidRDefault="00937F5D" w:rsidP="00937F5D">
      <w:pPr>
        <w:pStyle w:val="2"/>
      </w:pPr>
      <w:r>
        <w:rPr>
          <w:rFonts w:hint="eastAsia"/>
        </w:rPr>
        <w:t>9</w:t>
      </w:r>
      <w:r>
        <w:t>,</w:t>
      </w:r>
      <w:r>
        <w:rPr>
          <w:rFonts w:hint="eastAsia"/>
        </w:rPr>
        <w:t>然后我们就可以用代码来给精灵换图片,需要先查找到一个精灵节点</w:t>
      </w:r>
      <w:r w:rsidR="00BE6EA2">
        <w:rPr>
          <w:rFonts w:hint="eastAsia"/>
        </w:rPr>
        <w:t>里面的精灵组件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E6EA2" w:rsidTr="00BE6EA2">
        <w:tc>
          <w:tcPr>
            <w:tcW w:w="8296" w:type="dxa"/>
          </w:tcPr>
          <w:p w:rsidR="00BE6EA2" w:rsidRDefault="00BE6EA2" w:rsidP="00BE6EA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D332FCE" wp14:editId="2FE97C73">
                  <wp:extent cx="9320068" cy="3596952"/>
                  <wp:effectExtent l="0" t="0" r="0" b="381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20068" cy="3596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E6EA2" w:rsidRDefault="00BE6EA2" w:rsidP="00BE6EA2">
      <w:pPr>
        <w:pStyle w:val="3"/>
      </w:pPr>
      <w:r>
        <w:rPr>
          <w:rFonts w:hint="eastAsia"/>
        </w:rPr>
        <w:t>然后就可以换图片了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E6EA2" w:rsidTr="00BE6EA2">
        <w:tc>
          <w:tcPr>
            <w:tcW w:w="8296" w:type="dxa"/>
          </w:tcPr>
          <w:p w:rsidR="00BE6EA2" w:rsidRDefault="00BE6EA2" w:rsidP="00BE6EA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54F4815" wp14:editId="3148D231">
                  <wp:extent cx="9449619" cy="6500423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49619" cy="6500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E6EA2" w:rsidRDefault="00BE6EA2" w:rsidP="00BE6EA2">
      <w:pPr>
        <w:pStyle w:val="3"/>
      </w:pPr>
      <w:r>
        <w:rPr>
          <w:rFonts w:hint="eastAsia"/>
        </w:rPr>
        <w:t>运行项目,图片更换了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E6EA2" w:rsidTr="00BE6EA2">
        <w:tc>
          <w:tcPr>
            <w:tcW w:w="8296" w:type="dxa"/>
          </w:tcPr>
          <w:p w:rsidR="00BE6EA2" w:rsidRDefault="00BE6EA2" w:rsidP="00BE6EA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A01A975" wp14:editId="166E6DF0">
                  <wp:extent cx="10120237" cy="7186283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20237" cy="7186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16FD1" w:rsidRDefault="007C2EB4" w:rsidP="007C2EB4">
      <w:pPr>
        <w:pStyle w:val="2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然后也可以加载声音文件,</w:t>
      </w:r>
      <w:r w:rsidR="00E16FD1">
        <w:rPr>
          <w:rFonts w:hint="eastAsia"/>
        </w:rPr>
        <w:t>我们最好个GameApp节点添加一个AudioSource组件,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16FD1" w:rsidTr="00E16FD1">
        <w:tc>
          <w:tcPr>
            <w:tcW w:w="8296" w:type="dxa"/>
          </w:tcPr>
          <w:p w:rsidR="00E16FD1" w:rsidRDefault="00E16FD1" w:rsidP="00E16FD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EF6040A" wp14:editId="1B71FA99">
                  <wp:extent cx="10241708" cy="4554878"/>
                  <wp:effectExtent l="0" t="0" r="762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50045" cy="4558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16FD1" w:rsidRPr="00E16FD1" w:rsidRDefault="00E16FD1" w:rsidP="00E16FD1">
      <w:pPr>
        <w:rPr>
          <w:rFonts w:hint="eastAsia"/>
        </w:rPr>
      </w:pPr>
    </w:p>
    <w:p w:rsidR="00BE6EA2" w:rsidRDefault="00E16FD1" w:rsidP="006E1468">
      <w:pPr>
        <w:pStyle w:val="3"/>
      </w:pPr>
      <w:r>
        <w:rPr>
          <w:rFonts w:hint="eastAsia"/>
        </w:rPr>
        <w:t>然后添加,</w:t>
      </w:r>
      <w:r w:rsidR="007C2EB4">
        <w:rPr>
          <w:rFonts w:hint="eastAsia"/>
        </w:rPr>
        <w:t>代码如下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16FD1" w:rsidTr="00E16FD1">
        <w:tc>
          <w:tcPr>
            <w:tcW w:w="8296" w:type="dxa"/>
          </w:tcPr>
          <w:p w:rsidR="00E16FD1" w:rsidRDefault="00E16FD1" w:rsidP="00E16FD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EFC4CF4" wp14:editId="19A8DE93">
                  <wp:extent cx="9213378" cy="6629975"/>
                  <wp:effectExtent l="0" t="0" r="6985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13378" cy="662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16FD1" w:rsidRPr="00E16FD1" w:rsidRDefault="00E16FD1" w:rsidP="00E16FD1">
      <w:pPr>
        <w:pStyle w:val="3"/>
        <w:rPr>
          <w:rFonts w:hint="eastAsia"/>
        </w:rPr>
      </w:pPr>
      <w:r>
        <w:rPr>
          <w:rFonts w:hint="eastAsia"/>
        </w:rPr>
        <w:t>其实也可以这么写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C2EB4" w:rsidTr="007C2EB4">
        <w:tc>
          <w:tcPr>
            <w:tcW w:w="8296" w:type="dxa"/>
          </w:tcPr>
          <w:p w:rsidR="007C2EB4" w:rsidRDefault="007C2EB4" w:rsidP="007C2EB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1011F98" wp14:editId="19ABEA2F">
                  <wp:extent cx="9678239" cy="6866215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78239" cy="686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C2EB4" w:rsidRDefault="007C2EB4" w:rsidP="00420B44">
      <w:pPr>
        <w:pStyle w:val="3"/>
      </w:pPr>
      <w:r>
        <w:rPr>
          <w:rFonts w:hint="eastAsia"/>
        </w:rPr>
        <w:t>运行程序,点击浏览器窗口,音乐就开始播放</w:t>
      </w:r>
    </w:p>
    <w:p w:rsidR="00E16FD1" w:rsidRDefault="00491A48" w:rsidP="00491A48">
      <w:pPr>
        <w:pStyle w:val="1"/>
      </w:pPr>
      <w:r>
        <w:rPr>
          <w:rFonts w:hint="eastAsia"/>
        </w:rPr>
        <w:t>下面我们来学习卸载资源</w:t>
      </w:r>
    </w:p>
    <w:p w:rsidR="00491A48" w:rsidRDefault="00491A48" w:rsidP="00491A48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ab包卸载资源,我们</w:t>
      </w:r>
      <w:r w:rsidR="00527924">
        <w:rPr>
          <w:rFonts w:hint="eastAsia"/>
        </w:rPr>
        <w:t>通过ab包</w:t>
      </w:r>
      <w:r>
        <w:rPr>
          <w:rFonts w:hint="eastAsia"/>
        </w:rPr>
        <w:t>把上面的图集卸载了.代码如下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91A48" w:rsidTr="00527924">
        <w:tc>
          <w:tcPr>
            <w:tcW w:w="8296" w:type="dxa"/>
          </w:tcPr>
          <w:p w:rsidR="00491A48" w:rsidRPr="00527924" w:rsidRDefault="00527924" w:rsidP="00491A4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7D9234A" wp14:editId="088E7633">
                  <wp:extent cx="8314140" cy="5166808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4140" cy="5166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91A48" w:rsidRDefault="00527924" w:rsidP="00527924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也可以通过assetManager来卸载,如这里我们卸载音乐资源,添加一个定时器来删除</w:t>
      </w:r>
      <w:r w:rsidR="00586393">
        <w:rPr>
          <w:rFonts w:hint="eastAsia"/>
        </w:rPr>
        <w:t>,</w:t>
      </w:r>
      <w:r w:rsidR="0001378D">
        <w:rPr>
          <w:rFonts w:hint="eastAsia"/>
        </w:rPr>
        <w:t>我们调整一下代码,如下</w:t>
      </w:r>
      <w:r w:rsidR="00586393">
        <w:rPr>
          <w:rFonts w:hint="eastAsia"/>
        </w:rPr>
        <w:t>不过注意:资源正在使用的时候可能是无法删除的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1378D" w:rsidTr="0001378D">
        <w:tc>
          <w:tcPr>
            <w:tcW w:w="8296" w:type="dxa"/>
          </w:tcPr>
          <w:p w:rsidR="0001378D" w:rsidRDefault="0001378D" w:rsidP="0001378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71B8C3A" wp14:editId="14D2F745">
                  <wp:extent cx="11232853" cy="6828112"/>
                  <wp:effectExtent l="0" t="0" r="6985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2853" cy="682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1378D" w:rsidRDefault="0001378D" w:rsidP="0001378D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释放所有资源的代码如下,</w:t>
      </w:r>
      <w:r w:rsidRPr="0001378D">
        <w:rPr>
          <w:rFonts w:hint="eastAsia"/>
        </w:rPr>
        <w:t xml:space="preserve"> </w:t>
      </w:r>
      <w:r>
        <w:rPr>
          <w:rFonts w:hint="eastAsia"/>
        </w:rPr>
        <w:t>注意:资源正在使用的时候可能是无法删除的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1378D" w:rsidTr="0001378D">
        <w:tc>
          <w:tcPr>
            <w:tcW w:w="8296" w:type="dxa"/>
          </w:tcPr>
          <w:p w:rsidR="0001378D" w:rsidRDefault="0001378D" w:rsidP="0001378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F72D03B" wp14:editId="5CD4A48B">
                  <wp:extent cx="9990686" cy="6348010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90686" cy="6348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1378D" w:rsidRDefault="00B833DE" w:rsidP="00B833DE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还可以释放那些没有使用的资源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833DE" w:rsidTr="00B833DE">
        <w:tc>
          <w:tcPr>
            <w:tcW w:w="8296" w:type="dxa"/>
          </w:tcPr>
          <w:p w:rsidR="00B833DE" w:rsidRDefault="00B833DE" w:rsidP="00B833D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ACA0034" wp14:editId="48257F7F">
                  <wp:extent cx="8070279" cy="6934801"/>
                  <wp:effectExtent l="0" t="0" r="6985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70279" cy="6934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833DE" w:rsidRPr="00B833DE" w:rsidRDefault="00984540" w:rsidP="00984540">
      <w:pPr>
        <w:pStyle w:val="2"/>
        <w:rPr>
          <w:rFonts w:hint="eastAsia"/>
        </w:rPr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上面的代码都是有问题的,因为资源在使用你强行删除,会引发一大堆错误,正确的代码如下,又3种用法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84540" w:rsidTr="00984540">
        <w:tc>
          <w:tcPr>
            <w:tcW w:w="8296" w:type="dxa"/>
          </w:tcPr>
          <w:p w:rsidR="00984540" w:rsidRDefault="00984540" w:rsidP="0001378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2B3E1C1" wp14:editId="26AC84BE">
                  <wp:extent cx="10310754" cy="6469941"/>
                  <wp:effectExtent l="0" t="0" r="0" b="762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10754" cy="64699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1378D" w:rsidRPr="0001378D" w:rsidRDefault="00F87A52" w:rsidP="00FB059F">
      <w:pPr>
        <w:pStyle w:val="2"/>
        <w:rPr>
          <w:rFonts w:hint="eastAsia"/>
        </w:rPr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其实引擎里面是通过</w:t>
      </w:r>
      <w:r w:rsidR="00FB059F">
        <w:rPr>
          <w:rFonts w:hint="eastAsia"/>
        </w:rPr>
        <w:t>引用计数来删除的,当你使用资源,你需要调用资源.</w:t>
      </w:r>
      <w:r w:rsidR="00FB059F">
        <w:t>addRef(),</w:t>
      </w:r>
      <w:r w:rsidR="00FB059F">
        <w:rPr>
          <w:rFonts w:hint="eastAsia"/>
        </w:rPr>
        <w:t>当你使用完成后需要调用资源.</w:t>
      </w:r>
      <w:r w:rsidR="00FB059F">
        <w:t>decRef()</w:t>
      </w:r>
      <w:r w:rsidR="00FB059F">
        <w:rPr>
          <w:rFonts w:hint="eastAsia"/>
        </w:rPr>
        <w:t>方法来减少引用计数,当一个资源的引用计数为0</w:t>
      </w:r>
      <w:r w:rsidR="00FB059F">
        <w:t>,</w:t>
      </w:r>
      <w:r w:rsidR="00FB059F">
        <w:rPr>
          <w:rFonts w:hint="eastAsia"/>
        </w:rPr>
        <w:t>它就会被删除</w:t>
      </w:r>
    </w:p>
    <w:p w:rsidR="0001378D" w:rsidRPr="0001378D" w:rsidRDefault="0001378D" w:rsidP="0001378D">
      <w:pPr>
        <w:rPr>
          <w:rFonts w:hint="eastAsia"/>
        </w:rPr>
      </w:pPr>
    </w:p>
    <w:p w:rsidR="00491A48" w:rsidRPr="00491A48" w:rsidRDefault="00491A48" w:rsidP="00491A48">
      <w:pPr>
        <w:rPr>
          <w:rFonts w:hint="eastAsia"/>
        </w:rPr>
      </w:pPr>
    </w:p>
    <w:p w:rsidR="00420B44" w:rsidRPr="00420B44" w:rsidRDefault="00420B44" w:rsidP="00420B44">
      <w:pPr>
        <w:rPr>
          <w:rFonts w:hint="eastAsia"/>
        </w:rPr>
      </w:pPr>
    </w:p>
    <w:p w:rsidR="00A85E18" w:rsidRPr="00A85E18" w:rsidRDefault="00A85E18" w:rsidP="00A85E18">
      <w:pPr>
        <w:rPr>
          <w:rFonts w:hint="eastAsia"/>
        </w:rPr>
      </w:pPr>
    </w:p>
    <w:p w:rsidR="00B158DB" w:rsidRPr="00B158DB" w:rsidRDefault="00B158DB" w:rsidP="00B158DB">
      <w:pPr>
        <w:rPr>
          <w:rFonts w:hint="eastAsia"/>
        </w:rPr>
      </w:pPr>
    </w:p>
    <w:p w:rsidR="000141E3" w:rsidRDefault="000141E3" w:rsidP="00D82A90"/>
    <w:p w:rsidR="000141E3" w:rsidRDefault="000141E3" w:rsidP="00D82A90"/>
    <w:p w:rsidR="000141E3" w:rsidRDefault="000141E3" w:rsidP="00D82A90"/>
    <w:p w:rsidR="000141E3" w:rsidRDefault="000141E3" w:rsidP="00D82A90"/>
    <w:p w:rsidR="000141E3" w:rsidRDefault="000141E3" w:rsidP="00D82A90"/>
    <w:p w:rsidR="000141E3" w:rsidRDefault="000141E3" w:rsidP="00D82A90"/>
    <w:p w:rsidR="000141E3" w:rsidRDefault="000141E3" w:rsidP="00D82A90"/>
    <w:p w:rsidR="000141E3" w:rsidRPr="00D82A90" w:rsidRDefault="000141E3" w:rsidP="00D82A90"/>
    <w:sectPr w:rsidR="000141E3" w:rsidRPr="00D82A9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8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4C46"/>
    <w:rsid w:val="0001378D"/>
    <w:rsid w:val="000141E3"/>
    <w:rsid w:val="000C313E"/>
    <w:rsid w:val="000E2851"/>
    <w:rsid w:val="001F7974"/>
    <w:rsid w:val="00267336"/>
    <w:rsid w:val="003F2349"/>
    <w:rsid w:val="00420B44"/>
    <w:rsid w:val="00491A48"/>
    <w:rsid w:val="00527924"/>
    <w:rsid w:val="00586393"/>
    <w:rsid w:val="006E1468"/>
    <w:rsid w:val="007203D9"/>
    <w:rsid w:val="007C2EB4"/>
    <w:rsid w:val="0087239D"/>
    <w:rsid w:val="00937F5D"/>
    <w:rsid w:val="00984540"/>
    <w:rsid w:val="009B0D6E"/>
    <w:rsid w:val="009E288F"/>
    <w:rsid w:val="00A518C9"/>
    <w:rsid w:val="00A85E18"/>
    <w:rsid w:val="00AB5ED7"/>
    <w:rsid w:val="00B158DB"/>
    <w:rsid w:val="00B833DE"/>
    <w:rsid w:val="00BE6EA2"/>
    <w:rsid w:val="00CB4C46"/>
    <w:rsid w:val="00CB6427"/>
    <w:rsid w:val="00D82A90"/>
    <w:rsid w:val="00DE4677"/>
    <w:rsid w:val="00E16FD1"/>
    <w:rsid w:val="00E52DF2"/>
    <w:rsid w:val="00EA772E"/>
    <w:rsid w:val="00EC7BF5"/>
    <w:rsid w:val="00F87A52"/>
    <w:rsid w:val="00FB05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83F6D3"/>
  <w15:chartTrackingRefBased/>
  <w15:docId w15:val="{5546DD07-7931-4AA1-98D9-A842EEBEC9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C313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C313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52DF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C313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0C313E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3">
    <w:name w:val="Table Grid"/>
    <w:basedOn w:val="a1"/>
    <w:uiPriority w:val="39"/>
    <w:rsid w:val="000C313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0"/>
    <w:link w:val="3"/>
    <w:uiPriority w:val="9"/>
    <w:rsid w:val="00E52DF2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</TotalTime>
  <Pages>1</Pages>
  <Words>214</Words>
  <Characters>1222</Characters>
  <Application>Microsoft Office Word</Application>
  <DocSecurity>0</DocSecurity>
  <Lines>10</Lines>
  <Paragraphs>2</Paragraphs>
  <ScaleCrop>false</ScaleCrop>
  <Company/>
  <LinksUpToDate>false</LinksUpToDate>
  <CharactersWithSpaces>1434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23</cp:revision>
  <dcterms:created xsi:type="dcterms:W3CDTF">2025-05-23T01:49:00Z</dcterms:created>
  <dcterms:modified xsi:type="dcterms:W3CDTF">2025-05-23T22:40:00Z</dcterms:modified>
</cp:coreProperties>
</file>